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D71" w14:textId="6D1731CE" w:rsidR="00ED3AD2" w:rsidRPr="008E62CB" w:rsidRDefault="00ED3AD2" w:rsidP="00292CD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62CB">
        <w:rPr>
          <w:rFonts w:ascii="Times New Roman" w:hAnsi="Times New Roman" w:cs="Times New Roman"/>
          <w:b/>
          <w:bCs/>
          <w:sz w:val="28"/>
          <w:szCs w:val="28"/>
          <w:u w:val="single"/>
        </w:rPr>
        <w:t>Hudspeth County Bail Bond Board Meetings</w:t>
      </w:r>
    </w:p>
    <w:p w14:paraId="64606CB8" w14:textId="77777777" w:rsidR="00292CDE" w:rsidRDefault="00292CDE" w:rsidP="00292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EE0B4" w14:textId="59A583A4" w:rsidR="00292CDE" w:rsidRDefault="00ED3AD2" w:rsidP="00292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meetings are conducting </w:t>
      </w:r>
      <w:r w:rsidR="00C25B37">
        <w:rPr>
          <w:rFonts w:ascii="Times New Roman" w:hAnsi="Times New Roman" w:cs="Times New Roman"/>
          <w:b/>
          <w:bCs/>
          <w:sz w:val="24"/>
          <w:szCs w:val="24"/>
        </w:rPr>
        <w:t>once quarterly at 1:30pm</w:t>
      </w:r>
      <w:r w:rsidR="00F13AA6">
        <w:rPr>
          <w:rFonts w:ascii="Times New Roman" w:hAnsi="Times New Roman" w:cs="Times New Roman"/>
          <w:b/>
          <w:bCs/>
          <w:sz w:val="24"/>
          <w:szCs w:val="24"/>
        </w:rPr>
        <w:t xml:space="preserve"> MST</w:t>
      </w:r>
      <w:r w:rsidR="00C25B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D3C885" w14:textId="3D0257B0" w:rsidR="00292CDE" w:rsidRDefault="00C25B37" w:rsidP="00292CDE">
      <w:pPr>
        <w:pBdr>
          <w:bottom w:val="thinThickThinMediumGap" w:sz="18" w:space="1" w:color="auto"/>
        </w:pBd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Website: </w:t>
      </w:r>
      <w:hyperlink r:id="rId7" w:history="1">
        <w:r>
          <w:rPr>
            <w:rStyle w:val="Hyperlink"/>
          </w:rPr>
          <w:t>Hudspeth County, Texas</w:t>
        </w:r>
      </w:hyperlink>
    </w:p>
    <w:p w14:paraId="555EE30D" w14:textId="77777777" w:rsidR="00292CDE" w:rsidRDefault="00292CDE" w:rsidP="00292CDE">
      <w:pPr>
        <w:pBdr>
          <w:bottom w:val="thinThickThinMediumGap" w:sz="18" w:space="1" w:color="auto"/>
        </w:pBdr>
        <w:jc w:val="center"/>
      </w:pPr>
    </w:p>
    <w:p w14:paraId="3798455A" w14:textId="77777777" w:rsidR="00292CDE" w:rsidRPr="00C25B37" w:rsidRDefault="00292CDE" w:rsidP="00C25B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E5411" w14:textId="66593AC2" w:rsidR="00C25B37" w:rsidRDefault="00292CDE" w:rsidP="00ED3A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2CDE">
        <w:rPr>
          <w:rFonts w:ascii="Times New Roman" w:hAnsi="Times New Roman" w:cs="Times New Roman"/>
          <w:b/>
          <w:bCs/>
          <w:sz w:val="24"/>
          <w:szCs w:val="24"/>
          <w:u w:val="single"/>
        </w:rPr>
        <w:t>Bail Bond Boad Meeting</w:t>
      </w:r>
      <w:r w:rsidR="005C65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Dates</w:t>
      </w:r>
      <w:r w:rsidRPr="00292C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2024</w:t>
      </w:r>
    </w:p>
    <w:p w14:paraId="083DF507" w14:textId="77777777" w:rsidR="00292CDE" w:rsidRDefault="00292CDE" w:rsidP="00ED3A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2C8D52" w14:textId="4BB05D34" w:rsidR="00292CDE" w:rsidRPr="00292CDE" w:rsidRDefault="00292CDE" w:rsidP="008E6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8E62CB">
        <w:rPr>
          <w:rFonts w:ascii="Times New Roman" w:hAnsi="Times New Roman" w:cs="Times New Roman"/>
          <w:sz w:val="24"/>
          <w:szCs w:val="24"/>
        </w:rPr>
        <w:t>0</w:t>
      </w:r>
      <w:r w:rsidRPr="00292C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3AA6">
        <w:rPr>
          <w:rFonts w:ascii="Times New Roman" w:hAnsi="Times New Roman" w:cs="Times New Roman"/>
          <w:sz w:val="24"/>
          <w:szCs w:val="24"/>
        </w:rPr>
        <w:t xml:space="preserve">2024, Wednesday </w:t>
      </w:r>
    </w:p>
    <w:p w14:paraId="77A95529" w14:textId="131A325F" w:rsidR="00292CDE" w:rsidRPr="008E62CB" w:rsidRDefault="00292CDE" w:rsidP="008E6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8E62CB">
        <w:rPr>
          <w:rFonts w:ascii="Times New Roman" w:hAnsi="Times New Roman" w:cs="Times New Roman"/>
          <w:sz w:val="24"/>
          <w:szCs w:val="24"/>
        </w:rPr>
        <w:t>15</w:t>
      </w:r>
      <w:r w:rsidR="008E62CB" w:rsidRPr="008E62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62CB">
        <w:rPr>
          <w:rFonts w:ascii="Times New Roman" w:hAnsi="Times New Roman" w:cs="Times New Roman"/>
          <w:sz w:val="24"/>
          <w:szCs w:val="24"/>
        </w:rPr>
        <w:t>,</w:t>
      </w:r>
      <w:r w:rsidR="00F13AA6">
        <w:rPr>
          <w:rFonts w:ascii="Times New Roman" w:hAnsi="Times New Roman" w:cs="Times New Roman"/>
          <w:sz w:val="24"/>
          <w:szCs w:val="24"/>
        </w:rPr>
        <w:t xml:space="preserve">2024, Monday </w:t>
      </w:r>
    </w:p>
    <w:p w14:paraId="4BFCA173" w14:textId="25E108A1" w:rsidR="008E62CB" w:rsidRPr="008E62CB" w:rsidRDefault="008E62CB" w:rsidP="008E6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8</w:t>
      </w:r>
      <w:r w:rsidRPr="008E62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F13AA6">
        <w:rPr>
          <w:rFonts w:ascii="Times New Roman" w:hAnsi="Times New Roman" w:cs="Times New Roman"/>
          <w:sz w:val="24"/>
          <w:szCs w:val="24"/>
        </w:rPr>
        <w:t xml:space="preserve">2024, Monday </w:t>
      </w:r>
    </w:p>
    <w:p w14:paraId="44AD8522" w14:textId="10255763" w:rsidR="008E62CB" w:rsidRPr="00292CDE" w:rsidRDefault="008E62CB" w:rsidP="008E62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Pr="008E62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F13AA6">
        <w:rPr>
          <w:rFonts w:ascii="Times New Roman" w:hAnsi="Times New Roman" w:cs="Times New Roman"/>
          <w:sz w:val="24"/>
          <w:szCs w:val="24"/>
        </w:rPr>
        <w:t>, Tuesday</w:t>
      </w:r>
    </w:p>
    <w:p w14:paraId="6B4139AE" w14:textId="77777777" w:rsidR="00C25B37" w:rsidRPr="00ED3AD2" w:rsidRDefault="00C25B37" w:rsidP="00ED3A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198EA" w14:textId="77777777" w:rsidR="00ED3AD2" w:rsidRDefault="00ED3AD2"/>
    <w:sectPr w:rsidR="00ED3AD2" w:rsidSect="00C25B37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56FF" w14:textId="77777777" w:rsidR="00ED3AD2" w:rsidRDefault="00ED3AD2" w:rsidP="00ED3AD2">
      <w:pPr>
        <w:spacing w:after="0" w:line="240" w:lineRule="auto"/>
      </w:pPr>
      <w:r>
        <w:separator/>
      </w:r>
    </w:p>
  </w:endnote>
  <w:endnote w:type="continuationSeparator" w:id="0">
    <w:p w14:paraId="42281FD2" w14:textId="77777777" w:rsidR="00ED3AD2" w:rsidRDefault="00ED3AD2" w:rsidP="00ED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56F3" w14:textId="77777777" w:rsidR="00ED3AD2" w:rsidRDefault="00ED3AD2" w:rsidP="00ED3AD2">
      <w:pPr>
        <w:spacing w:after="0" w:line="240" w:lineRule="auto"/>
      </w:pPr>
      <w:r>
        <w:separator/>
      </w:r>
    </w:p>
  </w:footnote>
  <w:footnote w:type="continuationSeparator" w:id="0">
    <w:p w14:paraId="6655B75D" w14:textId="77777777" w:rsidR="00ED3AD2" w:rsidRDefault="00ED3AD2" w:rsidP="00ED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62D8" w14:textId="5A8DB933" w:rsidR="00ED3AD2" w:rsidRDefault="00ED3AD2" w:rsidP="00ED3AD2">
    <w:pPr>
      <w:pStyle w:val="Header"/>
      <w:jc w:val="center"/>
    </w:pPr>
    <w:r>
      <w:rPr>
        <w:noProof/>
      </w:rPr>
      <w:drawing>
        <wp:inline distT="0" distB="0" distL="0" distR="0" wp14:anchorId="7104B596" wp14:editId="746F7FF8">
          <wp:extent cx="1247619" cy="1190476"/>
          <wp:effectExtent l="0" t="0" r="0" b="0"/>
          <wp:docPr id="11791568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156890" name="Picture 1179156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619" cy="1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70321" w14:textId="77777777" w:rsidR="00ED3AD2" w:rsidRDefault="00ED3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D83"/>
    <w:multiLevelType w:val="hybridMultilevel"/>
    <w:tmpl w:val="058AE494"/>
    <w:lvl w:ilvl="0" w:tplc="CC56B39C">
      <w:numFmt w:val="bullet"/>
      <w:lvlText w:val=""/>
      <w:lvlJc w:val="left"/>
      <w:pPr>
        <w:ind w:left="3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num w:numId="1" w16cid:durableId="133032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D2"/>
    <w:rsid w:val="00292CDE"/>
    <w:rsid w:val="0032298F"/>
    <w:rsid w:val="003638BA"/>
    <w:rsid w:val="005C6517"/>
    <w:rsid w:val="008E62CB"/>
    <w:rsid w:val="00976022"/>
    <w:rsid w:val="00A030BF"/>
    <w:rsid w:val="00A309CF"/>
    <w:rsid w:val="00C25B37"/>
    <w:rsid w:val="00ED3AD2"/>
    <w:rsid w:val="00F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23645"/>
  <w15:docId w15:val="{30097363-88C1-4D94-A68B-87378074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D2"/>
  </w:style>
  <w:style w:type="paragraph" w:styleId="Footer">
    <w:name w:val="footer"/>
    <w:basedOn w:val="Normal"/>
    <w:link w:val="FooterChar"/>
    <w:uiPriority w:val="99"/>
    <w:unhideWhenUsed/>
    <w:rsid w:val="00ED3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D2"/>
  </w:style>
  <w:style w:type="character" w:styleId="Hyperlink">
    <w:name w:val="Hyperlink"/>
    <w:basedOn w:val="DefaultParagraphFont"/>
    <w:uiPriority w:val="99"/>
    <w:semiHidden/>
    <w:unhideWhenUsed/>
    <w:rsid w:val="00C25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.hudspeth.tx.us/page/hudspeth.BailBo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Ramirez</dc:creator>
  <cp:keywords/>
  <dc:description/>
  <cp:lastModifiedBy>Savanna Ramirez</cp:lastModifiedBy>
  <cp:revision>3</cp:revision>
  <dcterms:created xsi:type="dcterms:W3CDTF">2024-02-07T15:58:00Z</dcterms:created>
  <dcterms:modified xsi:type="dcterms:W3CDTF">2024-04-15T19:02:00Z</dcterms:modified>
</cp:coreProperties>
</file>